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2251" w14:textId="095B6126" w:rsidR="009E4A50" w:rsidRPr="009E4A50" w:rsidRDefault="009E4A50" w:rsidP="009E4A50">
      <w:r w:rsidRPr="009E4A50">
        <w:drawing>
          <wp:inline distT="0" distB="0" distL="0" distR="0" wp14:anchorId="7B9B848D" wp14:editId="27064104">
            <wp:extent cx="5760720" cy="4731385"/>
            <wp:effectExtent l="0" t="0" r="0" b="0"/>
            <wp:docPr id="2044719150" name="Grafik 2" descr="Ein Bild, das Zeitung, Text, Zeitungspapier, Nachri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19150" name="Grafik 2" descr="Ein Bild, das Zeitung, Text, Zeitungspapier, Nachricht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F888" w14:textId="77777777" w:rsidR="006B1E4E" w:rsidRDefault="006B1E4E"/>
    <w:sectPr w:rsidR="006B1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0"/>
    <w:rsid w:val="006B1E4E"/>
    <w:rsid w:val="00992D67"/>
    <w:rsid w:val="009E4A50"/>
    <w:rsid w:val="00A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97DF"/>
  <w15:chartTrackingRefBased/>
  <w15:docId w15:val="{5DAF0DA6-1060-4B2F-B93B-83EA5896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4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4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4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4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4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4A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4A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4A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4A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4A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4A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4A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4A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4A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4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4A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4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Lass</dc:creator>
  <cp:keywords/>
  <dc:description/>
  <cp:lastModifiedBy>Eva-Maria Lass</cp:lastModifiedBy>
  <cp:revision>2</cp:revision>
  <dcterms:created xsi:type="dcterms:W3CDTF">2025-11-16T12:07:00Z</dcterms:created>
  <dcterms:modified xsi:type="dcterms:W3CDTF">2025-11-16T12:08:00Z</dcterms:modified>
</cp:coreProperties>
</file>